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7BD" w:rsidRDefault="005807BD" w:rsidP="005807BD"/>
    <w:tbl>
      <w:tblPr>
        <w:tblStyle w:val="Tabellenraster"/>
        <w:tblpPr w:leftFromText="141" w:rightFromText="141" w:vertAnchor="text" w:tblpY="1"/>
        <w:tblOverlap w:val="never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402"/>
      </w:tblGrid>
      <w:tr w:rsidR="00265D36" w:rsidRPr="003B7A0D" w:rsidTr="00265D36">
        <w:trPr>
          <w:trHeight w:val="4536"/>
        </w:trPr>
        <w:tc>
          <w:tcPr>
            <w:tcW w:w="3510" w:type="dxa"/>
            <w:vAlign w:val="center"/>
          </w:tcPr>
          <w:p w:rsidR="00265D36" w:rsidRDefault="00265D36" w:rsidP="00265D36">
            <w:pPr>
              <w:rPr>
                <w:rFonts w:ascii="Arial Black" w:hAnsi="Arial Black"/>
                <w:sz w:val="16"/>
              </w:rPr>
            </w:pPr>
          </w:p>
          <w:p w:rsidR="00265D36" w:rsidRPr="007A120C" w:rsidRDefault="00265D36" w:rsidP="00265D36">
            <w:pPr>
              <w:jc w:val="center"/>
              <w:rPr>
                <w:rFonts w:ascii="Arial Black" w:hAnsi="Arial Black"/>
                <w:b/>
                <w:sz w:val="28"/>
                <w:u w:val="single"/>
              </w:rPr>
            </w:pPr>
            <w:r w:rsidRPr="007A120C">
              <w:rPr>
                <w:rFonts w:ascii="Arial Black" w:hAnsi="Arial Black"/>
                <w:b/>
                <w:sz w:val="28"/>
                <w:u w:val="single"/>
              </w:rPr>
              <w:t>Darstellung</w:t>
            </w:r>
          </w:p>
          <w:p w:rsidR="00265D36" w:rsidRDefault="00265D36" w:rsidP="00265D36">
            <w:pPr>
              <w:rPr>
                <w:rFonts w:ascii="Arial Black" w:hAnsi="Arial Black"/>
                <w:sz w:val="16"/>
              </w:rPr>
            </w:pPr>
          </w:p>
          <w:p w:rsidR="00265D36" w:rsidRDefault="00265D36" w:rsidP="00265D36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Schmerzen: </w:t>
            </w:r>
          </w:p>
          <w:p w:rsidR="00265D36" w:rsidRDefault="00265D36" w:rsidP="00265D36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Bewusstsein: </w:t>
            </w:r>
          </w:p>
          <w:p w:rsidR="00265D36" w:rsidRPr="007A120C" w:rsidRDefault="00265D36" w:rsidP="00265D36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Gehfähig: </w:t>
            </w:r>
          </w:p>
          <w:p w:rsidR="00265D36" w:rsidRPr="007A120C" w:rsidRDefault="00265D36" w:rsidP="00265D36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Atemfrequenz:   </w:t>
            </w:r>
          </w:p>
          <w:p w:rsidR="00265D36" w:rsidRDefault="00265D36" w:rsidP="00265D36">
            <w:pPr>
              <w:rPr>
                <w:rFonts w:ascii="Arial Black" w:hAnsi="Arial Black"/>
                <w:sz w:val="18"/>
              </w:rPr>
            </w:pPr>
            <w:r>
              <w:rPr>
                <w:rFonts w:ascii="Arial Black" w:hAnsi="Arial Black"/>
                <w:sz w:val="18"/>
              </w:rPr>
              <w:t xml:space="preserve">Herzfrequenz:    </w:t>
            </w:r>
          </w:p>
          <w:p w:rsidR="00265D36" w:rsidRDefault="00265D36" w:rsidP="00265D36">
            <w:pPr>
              <w:rPr>
                <w:rFonts w:ascii="Arial Black" w:hAnsi="Arial Black"/>
                <w:sz w:val="18"/>
              </w:rPr>
            </w:pPr>
          </w:p>
          <w:p w:rsidR="00265D36" w:rsidRDefault="00265D36" w:rsidP="00265D36">
            <w:pPr>
              <w:rPr>
                <w:rFonts w:ascii="Arial Black" w:hAnsi="Arial Black"/>
                <w:sz w:val="18"/>
              </w:rPr>
            </w:pP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  <w:r w:rsidRPr="00C30A1E">
              <w:rPr>
                <w:rFonts w:ascii="Arial Black" w:hAnsi="Arial Black"/>
              </w:rPr>
              <w:t>TNE</w:t>
            </w: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  <w:r w:rsidRPr="00C30A1E">
              <w:rPr>
                <w:rFonts w:ascii="Arial Black" w:hAnsi="Arial Black"/>
              </w:rPr>
              <w:t>Zeitp</w:t>
            </w:r>
            <w:r>
              <w:rPr>
                <w:rFonts w:ascii="Arial Black" w:hAnsi="Arial Black"/>
              </w:rPr>
              <w:t>un</w:t>
            </w:r>
            <w:r w:rsidRPr="00C30A1E">
              <w:rPr>
                <w:rFonts w:ascii="Arial Black" w:hAnsi="Arial Black"/>
              </w:rPr>
              <w:t>kt Vwu</w:t>
            </w: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  <w:r w:rsidRPr="00C30A1E">
              <w:rPr>
                <w:rFonts w:ascii="Arial Black" w:hAnsi="Arial Black"/>
              </w:rPr>
              <w:t>VwuNest</w:t>
            </w:r>
          </w:p>
          <w:p w:rsidR="00265D36" w:rsidRPr="00C30A1E" w:rsidRDefault="00265D36" w:rsidP="00265D36">
            <w:pPr>
              <w:rPr>
                <w:rFonts w:ascii="Arial Black" w:hAnsi="Arial Black"/>
              </w:rPr>
            </w:pPr>
          </w:p>
          <w:p w:rsidR="00265D36" w:rsidRPr="003B7A0D" w:rsidRDefault="00265D36" w:rsidP="00265D36">
            <w:pPr>
              <w:rPr>
                <w:rFonts w:ascii="Arial Black" w:hAnsi="Arial Black"/>
                <w:sz w:val="16"/>
              </w:rPr>
            </w:pPr>
          </w:p>
        </w:tc>
        <w:tc>
          <w:tcPr>
            <w:tcW w:w="3402" w:type="dxa"/>
            <w:shd w:val="clear" w:color="auto" w:fill="FF0000"/>
          </w:tcPr>
          <w:p w:rsidR="00265D36" w:rsidRDefault="00265D36" w:rsidP="00265D36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               Verwundungsname</w:t>
            </w:r>
          </w:p>
          <w:p w:rsidR="00265D36" w:rsidRDefault="00265D36" w:rsidP="00265D36">
            <w:pPr>
              <w:rPr>
                <w:rFonts w:ascii="Arial Black" w:hAnsi="Arial Black"/>
              </w:rPr>
            </w:pPr>
          </w:p>
          <w:p w:rsidR="00265D36" w:rsidRPr="00265D36" w:rsidRDefault="00265D36" w:rsidP="00265D36">
            <w:pPr>
              <w:tabs>
                <w:tab w:val="left" w:pos="1065"/>
              </w:tabs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Verwundungsdarstellung</w:t>
            </w:r>
          </w:p>
        </w:tc>
      </w:tr>
    </w:tbl>
    <w:p w:rsidR="002B56D8" w:rsidRDefault="00265D36">
      <w:bookmarkStart w:id="0" w:name="_GoBack"/>
      <w:bookmarkEnd w:id="0"/>
      <w:r>
        <w:br w:type="textWrapping" w:clear="all"/>
      </w:r>
    </w:p>
    <w:sectPr w:rsidR="002B56D8" w:rsidSect="000A3B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BD"/>
    <w:rsid w:val="00265D36"/>
    <w:rsid w:val="005807BD"/>
    <w:rsid w:val="00692334"/>
    <w:rsid w:val="009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BA9AA"/>
  <w15:chartTrackingRefBased/>
  <w15:docId w15:val="{1179DA21-7DDB-450E-8C2C-DDDC4029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807BD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80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Bundeswehr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Wagner, Christian</dc:creator>
  <cp:keywords/>
  <dc:description/>
  <cp:lastModifiedBy>Ziesmann, Stefan</cp:lastModifiedBy>
  <cp:revision>2</cp:revision>
  <dcterms:created xsi:type="dcterms:W3CDTF">2020-08-18T06:01:00Z</dcterms:created>
  <dcterms:modified xsi:type="dcterms:W3CDTF">2020-08-18T06:01:00Z</dcterms:modified>
</cp:coreProperties>
</file>